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E7F" w:rsidRPr="008F4013" w:rsidRDefault="008F4013" w:rsidP="008F4013">
      <w:pPr>
        <w:spacing w:line="240" w:lineRule="auto"/>
        <w:ind w:left="567"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013">
        <w:rPr>
          <w:rFonts w:ascii="Times New Roman" w:hAnsi="Times New Roman" w:cs="Times New Roman"/>
          <w:b/>
          <w:sz w:val="24"/>
          <w:szCs w:val="24"/>
        </w:rPr>
        <w:t>Информация о наличии оборудованных</w:t>
      </w:r>
      <w:r w:rsidR="004D0E7F" w:rsidRPr="008F4013">
        <w:rPr>
          <w:rFonts w:ascii="Times New Roman" w:hAnsi="Times New Roman" w:cs="Times New Roman"/>
          <w:b/>
          <w:sz w:val="24"/>
          <w:szCs w:val="24"/>
        </w:rPr>
        <w:t xml:space="preserve">  учебных кабинет</w:t>
      </w:r>
      <w:r w:rsidRPr="008F4013">
        <w:rPr>
          <w:rFonts w:ascii="Times New Roman" w:hAnsi="Times New Roman" w:cs="Times New Roman"/>
          <w:b/>
          <w:sz w:val="24"/>
          <w:szCs w:val="24"/>
        </w:rPr>
        <w:t>ах, объектах для проведения</w:t>
      </w:r>
      <w:r w:rsidR="004D0E7F" w:rsidRPr="008F4013">
        <w:rPr>
          <w:rFonts w:ascii="Times New Roman" w:hAnsi="Times New Roman" w:cs="Times New Roman"/>
          <w:b/>
          <w:sz w:val="24"/>
          <w:szCs w:val="24"/>
        </w:rPr>
        <w:t xml:space="preserve"> практических занятий</w:t>
      </w:r>
    </w:p>
    <w:p w:rsidR="004D0E7F" w:rsidRPr="008F4013" w:rsidRDefault="008F4013" w:rsidP="008F4013">
      <w:pPr>
        <w:spacing w:line="240" w:lineRule="auto"/>
        <w:ind w:left="567"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01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4D0E7F" w:rsidRPr="008F4013">
        <w:rPr>
          <w:rFonts w:ascii="Times New Roman" w:hAnsi="Times New Roman" w:cs="Times New Roman"/>
          <w:b/>
          <w:sz w:val="24"/>
          <w:szCs w:val="24"/>
        </w:rPr>
        <w:t>МБУДО «ЦВР «Сибиряк» г</w:t>
      </w:r>
      <w:proofErr w:type="gramStart"/>
      <w:r w:rsidR="004D0E7F" w:rsidRPr="008F4013">
        <w:rPr>
          <w:rFonts w:ascii="Times New Roman" w:hAnsi="Times New Roman" w:cs="Times New Roman"/>
          <w:b/>
          <w:sz w:val="24"/>
          <w:szCs w:val="24"/>
        </w:rPr>
        <w:t>.Ю</w:t>
      </w:r>
      <w:proofErr w:type="gramEnd"/>
      <w:r w:rsidR="004D0E7F" w:rsidRPr="008F4013">
        <w:rPr>
          <w:rFonts w:ascii="Times New Roman" w:hAnsi="Times New Roman" w:cs="Times New Roman"/>
          <w:b/>
          <w:sz w:val="24"/>
          <w:szCs w:val="24"/>
        </w:rPr>
        <w:t>рги»</w:t>
      </w:r>
    </w:p>
    <w:tbl>
      <w:tblPr>
        <w:tblStyle w:val="a3"/>
        <w:tblW w:w="16268" w:type="dxa"/>
        <w:jc w:val="center"/>
        <w:tblLook w:val="04A0"/>
      </w:tblPr>
      <w:tblGrid>
        <w:gridCol w:w="565"/>
        <w:gridCol w:w="2978"/>
        <w:gridCol w:w="5528"/>
        <w:gridCol w:w="7197"/>
      </w:tblGrid>
      <w:tr w:rsidR="004D0E7F" w:rsidTr="008F4013">
        <w:trPr>
          <w:jc w:val="center"/>
        </w:trPr>
        <w:tc>
          <w:tcPr>
            <w:tcW w:w="565" w:type="dxa"/>
          </w:tcPr>
          <w:p w:rsidR="004D0E7F" w:rsidRDefault="004D0E7F" w:rsidP="004D0E7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D0E7F" w:rsidRDefault="004D0E7F" w:rsidP="004D0E7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8" w:type="dxa"/>
          </w:tcPr>
          <w:p w:rsidR="004D0E7F" w:rsidRDefault="004D0E7F" w:rsidP="00A26C9E">
            <w:pPr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528" w:type="dxa"/>
          </w:tcPr>
          <w:p w:rsidR="00A26C9E" w:rsidRDefault="004D0E7F" w:rsidP="00A26C9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местонахождение. площадь, вместимость</w:t>
            </w:r>
          </w:p>
          <w:p w:rsidR="004D0E7F" w:rsidRDefault="004D0E7F" w:rsidP="00A26C9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пр.)</w:t>
            </w:r>
          </w:p>
        </w:tc>
        <w:tc>
          <w:tcPr>
            <w:tcW w:w="7197" w:type="dxa"/>
          </w:tcPr>
          <w:p w:rsidR="004D0E7F" w:rsidRDefault="004D0E7F" w:rsidP="00A26C9E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обучения</w:t>
            </w:r>
          </w:p>
        </w:tc>
      </w:tr>
      <w:tr w:rsidR="004D0E7F" w:rsidTr="008F4013">
        <w:trPr>
          <w:jc w:val="center"/>
        </w:trPr>
        <w:tc>
          <w:tcPr>
            <w:tcW w:w="565" w:type="dxa"/>
          </w:tcPr>
          <w:p w:rsidR="004D0E7F" w:rsidRDefault="004D0E7F" w:rsidP="004D0E7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4D0E7F" w:rsidRDefault="004D0E7F" w:rsidP="004D0E7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8F40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="008F40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</w:tcPr>
          <w:p w:rsidR="001D6BA2" w:rsidRDefault="004D0E7F" w:rsidP="001D6BA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652051, Кемеровская область,г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рга, ул.Ленина,97</w:t>
            </w:r>
            <w:r w:rsidR="001D6B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0E7F" w:rsidRDefault="001D6BA2" w:rsidP="001D6BA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35,3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197" w:type="dxa"/>
          </w:tcPr>
          <w:p w:rsidR="004D0E7F" w:rsidRDefault="006372FA" w:rsidP="00A26C9E">
            <w:pPr>
              <w:ind w:right="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Регулируемая ученическая мебель, доска интерактивная, проектор, дидактический материал</w:t>
            </w:r>
          </w:p>
        </w:tc>
      </w:tr>
      <w:tr w:rsidR="004D0E7F" w:rsidTr="008F4013">
        <w:trPr>
          <w:jc w:val="center"/>
        </w:trPr>
        <w:tc>
          <w:tcPr>
            <w:tcW w:w="565" w:type="dxa"/>
          </w:tcPr>
          <w:p w:rsidR="004D0E7F" w:rsidRDefault="006372FA" w:rsidP="004D0E7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:rsidR="004D0E7F" w:rsidRDefault="006372FA" w:rsidP="004D0E7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Декоративно-прикладного творчества</w:t>
            </w:r>
          </w:p>
        </w:tc>
        <w:tc>
          <w:tcPr>
            <w:tcW w:w="5528" w:type="dxa"/>
          </w:tcPr>
          <w:p w:rsidR="001D6BA2" w:rsidRDefault="006372FA" w:rsidP="004D0E7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652051, Кемеровская область,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рга, ул.Ленина,97</w:t>
            </w:r>
            <w:r w:rsidR="001D6B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D0E7F" w:rsidRDefault="001D6BA2" w:rsidP="004D0E7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197" w:type="dxa"/>
          </w:tcPr>
          <w:p w:rsidR="004D0E7F" w:rsidRDefault="006372FA" w:rsidP="00A26C9E">
            <w:pPr>
              <w:ind w:right="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Ученическая мебель, швейная машинка, утюг, гладильная доска, инструменты для вязания</w:t>
            </w:r>
          </w:p>
        </w:tc>
      </w:tr>
      <w:tr w:rsidR="004D0E7F" w:rsidTr="008F4013">
        <w:trPr>
          <w:jc w:val="center"/>
        </w:trPr>
        <w:tc>
          <w:tcPr>
            <w:tcW w:w="565" w:type="dxa"/>
          </w:tcPr>
          <w:p w:rsidR="004D0E7F" w:rsidRDefault="006372FA" w:rsidP="004D0E7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</w:tcPr>
          <w:p w:rsidR="004D0E7F" w:rsidRDefault="006372FA" w:rsidP="004D0E7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5528" w:type="dxa"/>
          </w:tcPr>
          <w:p w:rsidR="004D0E7F" w:rsidRDefault="006372FA" w:rsidP="004D0E7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652051, Кемеровская область,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рга, ул.Ленина,97</w:t>
            </w:r>
            <w:r w:rsidR="001D6B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D6BA2" w:rsidRDefault="001D6BA2" w:rsidP="004D0E7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197" w:type="dxa"/>
          </w:tcPr>
          <w:p w:rsidR="004D0E7F" w:rsidRDefault="006372FA" w:rsidP="00A26C9E">
            <w:pPr>
              <w:ind w:right="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дошкольной  регулируемой мебели,</w:t>
            </w:r>
            <w:r w:rsidR="008F4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ноутбуки, </w:t>
            </w:r>
            <w:r w:rsidR="00895279">
              <w:rPr>
                <w:rFonts w:ascii="Times New Roman" w:hAnsi="Times New Roman" w:cs="Times New Roman"/>
                <w:sz w:val="24"/>
                <w:szCs w:val="24"/>
              </w:rPr>
              <w:t xml:space="preserve">планшет, ламинатор, </w:t>
            </w:r>
            <w:proofErr w:type="spellStart"/>
            <w:r w:rsidR="00895279">
              <w:rPr>
                <w:rFonts w:ascii="Times New Roman" w:hAnsi="Times New Roman" w:cs="Times New Roman"/>
                <w:sz w:val="24"/>
                <w:szCs w:val="24"/>
              </w:rPr>
              <w:t>брошюратор</w:t>
            </w:r>
            <w:proofErr w:type="spellEnd"/>
            <w:r w:rsidR="008952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доска магнитная, </w:t>
            </w:r>
          </w:p>
          <w:p w:rsidR="006372FA" w:rsidRDefault="006372FA" w:rsidP="00A26C9E">
            <w:pPr>
              <w:ind w:right="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принтер, стеллаж.</w:t>
            </w:r>
          </w:p>
        </w:tc>
      </w:tr>
      <w:tr w:rsidR="004D0E7F" w:rsidTr="008F4013">
        <w:trPr>
          <w:jc w:val="center"/>
        </w:trPr>
        <w:tc>
          <w:tcPr>
            <w:tcW w:w="565" w:type="dxa"/>
          </w:tcPr>
          <w:p w:rsidR="004D0E7F" w:rsidRDefault="006372FA" w:rsidP="004D0E7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</w:tcPr>
          <w:p w:rsidR="00A26C9E" w:rsidRDefault="006372FA" w:rsidP="004D0E7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  <w:p w:rsidR="00A26C9E" w:rsidRDefault="00665886" w:rsidP="004D0E7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372FA">
              <w:rPr>
                <w:rFonts w:ascii="Times New Roman" w:hAnsi="Times New Roman" w:cs="Times New Roman"/>
                <w:sz w:val="24"/>
                <w:szCs w:val="24"/>
              </w:rPr>
              <w:t>зобразительного</w:t>
            </w:r>
          </w:p>
          <w:p w:rsidR="004D0E7F" w:rsidRDefault="006372FA" w:rsidP="004D0E7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</w:t>
            </w:r>
          </w:p>
        </w:tc>
        <w:tc>
          <w:tcPr>
            <w:tcW w:w="5528" w:type="dxa"/>
          </w:tcPr>
          <w:p w:rsidR="004D0E7F" w:rsidRDefault="001D6BA2" w:rsidP="004D0E7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652051, Кемеровская область</w:t>
            </w:r>
            <w:r w:rsidR="006372FA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Start"/>
            <w:r w:rsidR="006372FA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="006372FA">
              <w:rPr>
                <w:rFonts w:ascii="Times New Roman" w:hAnsi="Times New Roman" w:cs="Times New Roman"/>
                <w:sz w:val="24"/>
                <w:szCs w:val="24"/>
              </w:rPr>
              <w:t>рга, ул.Ленина,97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D6BA2" w:rsidRDefault="001D6BA2" w:rsidP="004D0E7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197" w:type="dxa"/>
          </w:tcPr>
          <w:p w:rsidR="004D0E7F" w:rsidRDefault="00665886" w:rsidP="00A26C9E">
            <w:pPr>
              <w:ind w:right="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ученической мебели, мольберты, тумбы, учебные материалы</w:t>
            </w:r>
          </w:p>
        </w:tc>
      </w:tr>
      <w:tr w:rsidR="004D0E7F" w:rsidTr="008F4013">
        <w:trPr>
          <w:jc w:val="center"/>
        </w:trPr>
        <w:tc>
          <w:tcPr>
            <w:tcW w:w="565" w:type="dxa"/>
          </w:tcPr>
          <w:p w:rsidR="004D0E7F" w:rsidRDefault="00665886" w:rsidP="004D0E7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</w:tcPr>
          <w:p w:rsidR="008F4013" w:rsidRDefault="00665886" w:rsidP="008F4013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8F40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Здоровь</w:t>
            </w:r>
            <w:r w:rsidR="008F4013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</w:p>
          <w:p w:rsidR="004D0E7F" w:rsidRDefault="008F4013" w:rsidP="008F4013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человека»</w:t>
            </w:r>
          </w:p>
        </w:tc>
        <w:tc>
          <w:tcPr>
            <w:tcW w:w="5528" w:type="dxa"/>
          </w:tcPr>
          <w:p w:rsidR="004D0E7F" w:rsidRDefault="006372FA" w:rsidP="004D0E7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652051, Кемеровская область,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рга, ул.Ленина,97</w:t>
            </w:r>
            <w:r w:rsidR="001D6B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D6BA2" w:rsidRDefault="001D6BA2" w:rsidP="004D0E7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197" w:type="dxa"/>
          </w:tcPr>
          <w:p w:rsidR="004D0E7F" w:rsidRDefault="00665886" w:rsidP="00A26C9E">
            <w:pPr>
              <w:ind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Комплект регулируемой ученической мебели, проектор, ноутбук, планшет, принтер, интерактивная доска, манекен, медицинские расхо</w:t>
            </w:r>
            <w:r w:rsidR="00A9179D">
              <w:rPr>
                <w:rFonts w:ascii="Times New Roman" w:hAnsi="Times New Roman" w:cs="Times New Roman"/>
                <w:sz w:val="24"/>
                <w:szCs w:val="24"/>
              </w:rPr>
              <w:t>дные материалы, тонометр, модели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</w:t>
            </w:r>
            <w:r w:rsidR="00A9179D">
              <w:rPr>
                <w:rFonts w:ascii="Times New Roman" w:hAnsi="Times New Roman" w:cs="Times New Roman"/>
                <w:sz w:val="24"/>
                <w:szCs w:val="24"/>
              </w:rPr>
              <w:t>, термометры, микроскопы, лупы</w:t>
            </w:r>
            <w:proofErr w:type="gramEnd"/>
          </w:p>
        </w:tc>
      </w:tr>
      <w:tr w:rsidR="004D0E7F" w:rsidTr="008F4013">
        <w:trPr>
          <w:jc w:val="center"/>
        </w:trPr>
        <w:tc>
          <w:tcPr>
            <w:tcW w:w="565" w:type="dxa"/>
          </w:tcPr>
          <w:p w:rsidR="004D0E7F" w:rsidRDefault="00A9179D" w:rsidP="004D0E7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</w:tcPr>
          <w:p w:rsidR="004D0E7F" w:rsidRDefault="00A9179D" w:rsidP="004D0E7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зал</w:t>
            </w:r>
          </w:p>
        </w:tc>
        <w:tc>
          <w:tcPr>
            <w:tcW w:w="5528" w:type="dxa"/>
          </w:tcPr>
          <w:p w:rsidR="004D0E7F" w:rsidRDefault="006372FA" w:rsidP="004D0E7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652051, Кемеровская область, г.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Юрга, ул.Ленина,97</w:t>
            </w:r>
            <w:r w:rsidR="001D6B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D6BA2" w:rsidRDefault="001D6BA2" w:rsidP="004D0E7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197" w:type="dxa"/>
          </w:tcPr>
          <w:p w:rsidR="004D0E7F" w:rsidRDefault="00A9179D" w:rsidP="00A26C9E">
            <w:pPr>
              <w:ind w:right="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Зеркала, музыкальный центр, электронные носители с аудио и видео материалами, костюмы, ширма, гимнастические коврики, станок, маты спортивные</w:t>
            </w:r>
          </w:p>
        </w:tc>
      </w:tr>
      <w:tr w:rsidR="004D0E7F" w:rsidTr="008F4013">
        <w:trPr>
          <w:jc w:val="center"/>
        </w:trPr>
        <w:tc>
          <w:tcPr>
            <w:tcW w:w="565" w:type="dxa"/>
          </w:tcPr>
          <w:p w:rsidR="004D0E7F" w:rsidRDefault="00A9179D" w:rsidP="004D0E7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8" w:type="dxa"/>
          </w:tcPr>
          <w:p w:rsidR="004D0E7F" w:rsidRDefault="00A9179D" w:rsidP="004D0E7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5528" w:type="dxa"/>
          </w:tcPr>
          <w:p w:rsidR="004D0E7F" w:rsidRDefault="006372FA" w:rsidP="001D6BA2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652051, Кемеровская область,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рга, ул.Ленина,97</w:t>
            </w:r>
            <w:r w:rsidR="001D6BA2">
              <w:rPr>
                <w:rFonts w:ascii="Times New Roman" w:hAnsi="Times New Roman" w:cs="Times New Roman"/>
                <w:sz w:val="24"/>
                <w:szCs w:val="24"/>
              </w:rPr>
              <w:t xml:space="preserve">, 85,3 м2 </w:t>
            </w:r>
          </w:p>
        </w:tc>
        <w:tc>
          <w:tcPr>
            <w:tcW w:w="7197" w:type="dxa"/>
          </w:tcPr>
          <w:p w:rsidR="004D0E7F" w:rsidRDefault="00A9179D" w:rsidP="00A26C9E">
            <w:pPr>
              <w:ind w:right="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Маты спортивные, гантели, брусья </w:t>
            </w:r>
            <w:r w:rsidR="008F4013">
              <w:rPr>
                <w:rFonts w:ascii="Times New Roman" w:hAnsi="Times New Roman" w:cs="Times New Roman"/>
                <w:sz w:val="24"/>
                <w:szCs w:val="24"/>
              </w:rPr>
              <w:t>прессованные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лавка-жим универсальная, диски для штанги, гриф штанги, стойка для приседаний, лавка универсальная, гриф гантельный.</w:t>
            </w:r>
            <w:proofErr w:type="gramEnd"/>
          </w:p>
        </w:tc>
      </w:tr>
      <w:tr w:rsidR="001D6BA2" w:rsidTr="008F4013">
        <w:trPr>
          <w:jc w:val="center"/>
        </w:trPr>
        <w:tc>
          <w:tcPr>
            <w:tcW w:w="565" w:type="dxa"/>
          </w:tcPr>
          <w:p w:rsidR="001D6BA2" w:rsidRDefault="001D6BA2" w:rsidP="004D0E7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8" w:type="dxa"/>
          </w:tcPr>
          <w:p w:rsidR="001D6BA2" w:rsidRDefault="001D6BA2" w:rsidP="004D0E7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Теннисный зал</w:t>
            </w:r>
          </w:p>
        </w:tc>
        <w:tc>
          <w:tcPr>
            <w:tcW w:w="5528" w:type="dxa"/>
          </w:tcPr>
          <w:p w:rsidR="001D6BA2" w:rsidRDefault="001D6BA2" w:rsidP="001D6BA2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652051, Кемеровская область,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рга, ул.Ленина,97, 117,7 м2</w:t>
            </w:r>
          </w:p>
        </w:tc>
        <w:tc>
          <w:tcPr>
            <w:tcW w:w="7197" w:type="dxa"/>
          </w:tcPr>
          <w:p w:rsidR="001D6BA2" w:rsidRDefault="001D6BA2" w:rsidP="00A26C9E">
            <w:pPr>
              <w:ind w:right="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Теннисные столы, ракетки, шарики</w:t>
            </w:r>
          </w:p>
        </w:tc>
      </w:tr>
    </w:tbl>
    <w:p w:rsidR="004D0E7F" w:rsidRPr="004D0E7F" w:rsidRDefault="004D0E7F" w:rsidP="004D0E7F">
      <w:pPr>
        <w:ind w:left="-709" w:right="-598"/>
        <w:rPr>
          <w:rFonts w:ascii="Times New Roman" w:hAnsi="Times New Roman" w:cs="Times New Roman"/>
          <w:sz w:val="24"/>
          <w:szCs w:val="24"/>
        </w:rPr>
      </w:pPr>
    </w:p>
    <w:sectPr w:rsidR="004D0E7F" w:rsidRPr="004D0E7F" w:rsidSect="004D0E7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0E7F"/>
    <w:rsid w:val="001D6BA2"/>
    <w:rsid w:val="004D0E7F"/>
    <w:rsid w:val="005E3052"/>
    <w:rsid w:val="006372FA"/>
    <w:rsid w:val="00665886"/>
    <w:rsid w:val="00895279"/>
    <w:rsid w:val="008F4013"/>
    <w:rsid w:val="00A26C9E"/>
    <w:rsid w:val="00A9179D"/>
    <w:rsid w:val="00D03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E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dcterms:created xsi:type="dcterms:W3CDTF">2022-06-08T05:28:00Z</dcterms:created>
  <dcterms:modified xsi:type="dcterms:W3CDTF">2022-06-15T06:09:00Z</dcterms:modified>
</cp:coreProperties>
</file>